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7AD8F" w14:textId="77777777" w:rsidR="00227429" w:rsidRDefault="00227429"/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114"/>
        <w:gridCol w:w="992"/>
        <w:gridCol w:w="1559"/>
        <w:gridCol w:w="1560"/>
        <w:gridCol w:w="2634"/>
        <w:gridCol w:w="1335"/>
        <w:gridCol w:w="2800"/>
      </w:tblGrid>
      <w:tr w:rsidR="00022DBF" w14:paraId="61FB5075" w14:textId="77777777" w:rsidTr="00236A9C">
        <w:tc>
          <w:tcPr>
            <w:tcW w:w="13994" w:type="dxa"/>
            <w:gridSpan w:val="7"/>
          </w:tcPr>
          <w:p w14:paraId="0C1A249D" w14:textId="77777777" w:rsidR="00022DBF" w:rsidRPr="00227429" w:rsidRDefault="00022DBF" w:rsidP="00227429">
            <w:pPr>
              <w:spacing w:before="120" w:after="120"/>
              <w:jc w:val="center"/>
              <w:rPr>
                <w:rFonts w:ascii="Arial" w:hAnsi="Arial" w:cs="Arial"/>
              </w:rPr>
            </w:pPr>
            <w:r w:rsidRPr="00227429">
              <w:rPr>
                <w:rFonts w:ascii="Arial" w:hAnsi="Arial" w:cs="Arial"/>
                <w:sz w:val="32"/>
                <w:szCs w:val="32"/>
              </w:rPr>
              <w:t xml:space="preserve">Ogólnopolski Tydzień Kariery 2022 – Złap </w:t>
            </w:r>
            <w:r w:rsidR="00227429" w:rsidRPr="00227429">
              <w:rPr>
                <w:rFonts w:ascii="Arial" w:hAnsi="Arial" w:cs="Arial"/>
                <w:sz w:val="32"/>
                <w:szCs w:val="32"/>
              </w:rPr>
              <w:t>za stery do swojej kariery</w:t>
            </w:r>
            <w:r w:rsidR="00227429" w:rsidRPr="00227429">
              <w:rPr>
                <w:rFonts w:ascii="Arial" w:hAnsi="Arial" w:cs="Arial"/>
                <w:sz w:val="32"/>
                <w:szCs w:val="32"/>
              </w:rPr>
              <w:br/>
              <w:t>17 – 23 października 2022</w:t>
            </w:r>
          </w:p>
        </w:tc>
      </w:tr>
      <w:tr w:rsidR="00236A9C" w14:paraId="74674ECB" w14:textId="77777777" w:rsidTr="001367AD">
        <w:trPr>
          <w:trHeight w:val="1247"/>
        </w:trPr>
        <w:tc>
          <w:tcPr>
            <w:tcW w:w="3114" w:type="dxa"/>
            <w:vAlign w:val="center"/>
          </w:tcPr>
          <w:p w14:paraId="014A85E7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Tytuł wydarzenia</w:t>
            </w:r>
          </w:p>
        </w:tc>
        <w:tc>
          <w:tcPr>
            <w:tcW w:w="992" w:type="dxa"/>
            <w:vAlign w:val="center"/>
          </w:tcPr>
          <w:p w14:paraId="22FFA9E3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Data</w:t>
            </w:r>
          </w:p>
        </w:tc>
        <w:tc>
          <w:tcPr>
            <w:tcW w:w="1559" w:type="dxa"/>
            <w:vAlign w:val="center"/>
          </w:tcPr>
          <w:p w14:paraId="4525416F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Godzina rozpoczęcia</w:t>
            </w:r>
          </w:p>
        </w:tc>
        <w:tc>
          <w:tcPr>
            <w:tcW w:w="1560" w:type="dxa"/>
            <w:vAlign w:val="center"/>
          </w:tcPr>
          <w:p w14:paraId="414C07BE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Godzina zakończenia</w:t>
            </w:r>
          </w:p>
        </w:tc>
        <w:tc>
          <w:tcPr>
            <w:tcW w:w="2634" w:type="dxa"/>
            <w:vAlign w:val="center"/>
          </w:tcPr>
          <w:p w14:paraId="1CD1E00A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 xml:space="preserve">Miejsce lub link </w:t>
            </w:r>
            <w:r w:rsidR="00704B62">
              <w:rPr>
                <w:rFonts w:ascii="Arial" w:hAnsi="Arial" w:cs="Arial"/>
                <w:sz w:val="24"/>
                <w:szCs w:val="24"/>
              </w:rPr>
              <w:br/>
            </w:r>
            <w:r w:rsidRPr="00227429">
              <w:rPr>
                <w:rFonts w:ascii="Arial" w:hAnsi="Arial" w:cs="Arial"/>
                <w:sz w:val="24"/>
                <w:szCs w:val="24"/>
              </w:rPr>
              <w:t>do wydarzenia</w:t>
            </w:r>
          </w:p>
        </w:tc>
        <w:tc>
          <w:tcPr>
            <w:tcW w:w="1335" w:type="dxa"/>
            <w:vAlign w:val="center"/>
          </w:tcPr>
          <w:p w14:paraId="3A8C9535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>Czy konieczne są zapisy</w:t>
            </w:r>
          </w:p>
        </w:tc>
        <w:tc>
          <w:tcPr>
            <w:tcW w:w="2800" w:type="dxa"/>
            <w:vAlign w:val="center"/>
          </w:tcPr>
          <w:p w14:paraId="3E44E739" w14:textId="77777777" w:rsidR="00022DBF" w:rsidRPr="00227429" w:rsidRDefault="00022DBF" w:rsidP="0022742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27429">
              <w:rPr>
                <w:rFonts w:ascii="Arial" w:hAnsi="Arial" w:cs="Arial"/>
                <w:sz w:val="24"/>
                <w:szCs w:val="24"/>
              </w:rPr>
              <w:t xml:space="preserve">Jeśli są przewidziane zapisy - proszę podać dane kontaktowe </w:t>
            </w:r>
            <w:r w:rsidR="00236A9C">
              <w:rPr>
                <w:rFonts w:ascii="Arial" w:hAnsi="Arial" w:cs="Arial"/>
                <w:sz w:val="24"/>
                <w:szCs w:val="24"/>
              </w:rPr>
              <w:br/>
            </w:r>
            <w:r w:rsidRPr="00227429">
              <w:rPr>
                <w:rFonts w:ascii="Arial" w:hAnsi="Arial" w:cs="Arial"/>
                <w:sz w:val="24"/>
                <w:szCs w:val="24"/>
              </w:rPr>
              <w:t>do zapisów</w:t>
            </w:r>
          </w:p>
        </w:tc>
      </w:tr>
      <w:tr w:rsidR="00236A9C" w14:paraId="762CF17D" w14:textId="77777777" w:rsidTr="001367AD">
        <w:trPr>
          <w:trHeight w:val="510"/>
        </w:trPr>
        <w:tc>
          <w:tcPr>
            <w:tcW w:w="3114" w:type="dxa"/>
          </w:tcPr>
          <w:p w14:paraId="3A46C0D3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47603AE4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1C0074E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4EE52A4E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4894CC8D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F780B60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B5926AA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A9C" w14:paraId="6FD31C6B" w14:textId="77777777" w:rsidTr="001367AD">
        <w:trPr>
          <w:trHeight w:val="510"/>
        </w:trPr>
        <w:tc>
          <w:tcPr>
            <w:tcW w:w="3114" w:type="dxa"/>
          </w:tcPr>
          <w:p w14:paraId="35394F48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A35532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F084969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BF530DC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08606189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748A70C0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E14677D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A9C" w14:paraId="2EC9DDBD" w14:textId="77777777" w:rsidTr="001367AD">
        <w:trPr>
          <w:trHeight w:val="510"/>
        </w:trPr>
        <w:tc>
          <w:tcPr>
            <w:tcW w:w="3114" w:type="dxa"/>
          </w:tcPr>
          <w:p w14:paraId="10F63860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0DD65F5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89D52DA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26804FC9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3819CA6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3E6362D9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05D3F0CF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A9C" w14:paraId="1B14BCD7" w14:textId="77777777" w:rsidTr="001367AD">
        <w:trPr>
          <w:trHeight w:val="510"/>
        </w:trPr>
        <w:tc>
          <w:tcPr>
            <w:tcW w:w="3114" w:type="dxa"/>
          </w:tcPr>
          <w:p w14:paraId="114C5967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90E91AB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EF7315F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2E0B0F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D6B40E6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56A59A89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A265196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A9C" w14:paraId="44FF3704" w14:textId="77777777" w:rsidTr="001367AD">
        <w:trPr>
          <w:trHeight w:val="510"/>
        </w:trPr>
        <w:tc>
          <w:tcPr>
            <w:tcW w:w="3114" w:type="dxa"/>
          </w:tcPr>
          <w:p w14:paraId="059D3350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AC6482B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3CB9E19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557CDDF4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325BAE50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23AF048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2A20BCFE" w14:textId="77777777" w:rsidR="00022DBF" w:rsidRPr="00236A9C" w:rsidRDefault="00022DB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A9C" w14:paraId="184F73EE" w14:textId="77777777" w:rsidTr="001367AD">
        <w:trPr>
          <w:trHeight w:val="510"/>
        </w:trPr>
        <w:tc>
          <w:tcPr>
            <w:tcW w:w="3114" w:type="dxa"/>
          </w:tcPr>
          <w:p w14:paraId="0DEE5DA9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BE1A2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D5BB108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71A36E0C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25C1C32A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1568DF07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7340CEEE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A9C" w14:paraId="29599C86" w14:textId="77777777" w:rsidTr="001367AD">
        <w:trPr>
          <w:trHeight w:val="510"/>
        </w:trPr>
        <w:tc>
          <w:tcPr>
            <w:tcW w:w="3114" w:type="dxa"/>
          </w:tcPr>
          <w:p w14:paraId="3B1F217E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3454A2CF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DF6B658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6CBE0AF5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1B753A9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01116193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12D8FC74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36A9C" w14:paraId="17874299" w14:textId="77777777" w:rsidTr="001367AD">
        <w:trPr>
          <w:trHeight w:val="510"/>
        </w:trPr>
        <w:tc>
          <w:tcPr>
            <w:tcW w:w="3114" w:type="dxa"/>
          </w:tcPr>
          <w:p w14:paraId="6DD6905D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B6D3383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</w:tcPr>
          <w:p w14:paraId="075E043B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14:paraId="3CD50488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4" w:type="dxa"/>
          </w:tcPr>
          <w:p w14:paraId="531B989E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35" w:type="dxa"/>
          </w:tcPr>
          <w:p w14:paraId="64BABC9D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00" w:type="dxa"/>
          </w:tcPr>
          <w:p w14:paraId="6AE2BD5B" w14:textId="77777777" w:rsidR="00236A9C" w:rsidRPr="00236A9C" w:rsidRDefault="00236A9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12A8D8" w14:textId="77777777" w:rsidR="00880B31" w:rsidRDefault="00880B31"/>
    <w:sectPr w:rsidR="00880B31" w:rsidSect="00021B0F">
      <w:headerReference w:type="default" r:id="rId6"/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5053A" w14:textId="77777777" w:rsidR="00327AF8" w:rsidRDefault="00327AF8" w:rsidP="009346C5">
      <w:pPr>
        <w:spacing w:after="0" w:line="240" w:lineRule="auto"/>
      </w:pPr>
      <w:r>
        <w:separator/>
      </w:r>
    </w:p>
  </w:endnote>
  <w:endnote w:type="continuationSeparator" w:id="0">
    <w:p w14:paraId="0FD6A604" w14:textId="77777777" w:rsidR="00327AF8" w:rsidRDefault="00327AF8" w:rsidP="009346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183913" w14:textId="77777777" w:rsidR="00E142EB" w:rsidRPr="00E537F2" w:rsidRDefault="00E142EB" w:rsidP="00E142EB">
    <w:pPr>
      <w:pStyle w:val="Stopka"/>
      <w:spacing w:line="276" w:lineRule="auto"/>
      <w:jc w:val="center"/>
      <w:rPr>
        <w:rFonts w:ascii="Arial" w:hAnsi="Arial" w:cs="Arial"/>
        <w:sz w:val="24"/>
        <w:szCs w:val="24"/>
      </w:rPr>
    </w:pPr>
    <w:r>
      <w:rPr>
        <w:noProof/>
        <w:lang w:eastAsia="pl-PL"/>
      </w:rPr>
      <w:drawing>
        <wp:inline distT="0" distB="0" distL="0" distR="0" wp14:anchorId="25E9C3B7" wp14:editId="14061468">
          <wp:extent cx="5759450" cy="688975"/>
          <wp:effectExtent l="0" t="0" r="0" b="0"/>
          <wp:docPr id="35" name="Obraz 35" descr="Zestawienie logotypów zawierające od lewej: znak Funduszy Europejskich z podpisem Program Regionalny znak Małopolski oraz flaga Unii Europejskiej z podpisem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Zestawienie logotypów zawierające od lewej: znak Funduszy Europejskich z podpisem Program Regionalny znak Małopolski oraz flaga Unii Europejskiej z podpisem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88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6528BEE" w14:textId="77777777" w:rsidR="00E142EB" w:rsidRDefault="00E142E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FCCB" w14:textId="77777777" w:rsidR="00327AF8" w:rsidRDefault="00327AF8" w:rsidP="009346C5">
      <w:pPr>
        <w:spacing w:after="0" w:line="240" w:lineRule="auto"/>
      </w:pPr>
      <w:r>
        <w:separator/>
      </w:r>
    </w:p>
  </w:footnote>
  <w:footnote w:type="continuationSeparator" w:id="0">
    <w:p w14:paraId="6B4E3821" w14:textId="77777777" w:rsidR="00327AF8" w:rsidRDefault="00327AF8" w:rsidP="009346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03F4C6" w14:textId="77777777" w:rsidR="009346C5" w:rsidRDefault="009346C5">
    <w:pPr>
      <w:pStyle w:val="Nagwek"/>
    </w:pPr>
    <w:r>
      <w:rPr>
        <w:noProof/>
        <w:lang w:eastAsia="pl-PL"/>
      </w:rPr>
      <w:drawing>
        <wp:inline distT="0" distB="0" distL="0" distR="0" wp14:anchorId="096B0440" wp14:editId="698ECA0A">
          <wp:extent cx="6120765" cy="5245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B0F"/>
    <w:rsid w:val="000210C1"/>
    <w:rsid w:val="00021B0F"/>
    <w:rsid w:val="00022DBF"/>
    <w:rsid w:val="000B6728"/>
    <w:rsid w:val="001367AD"/>
    <w:rsid w:val="00203FF2"/>
    <w:rsid w:val="00227429"/>
    <w:rsid w:val="00236A9C"/>
    <w:rsid w:val="00324AC4"/>
    <w:rsid w:val="00327AF8"/>
    <w:rsid w:val="00474246"/>
    <w:rsid w:val="004F030B"/>
    <w:rsid w:val="00515DB9"/>
    <w:rsid w:val="00515E02"/>
    <w:rsid w:val="005161D7"/>
    <w:rsid w:val="00556662"/>
    <w:rsid w:val="00615198"/>
    <w:rsid w:val="00704B62"/>
    <w:rsid w:val="00711061"/>
    <w:rsid w:val="00811FAE"/>
    <w:rsid w:val="00880B31"/>
    <w:rsid w:val="008F186F"/>
    <w:rsid w:val="009346C5"/>
    <w:rsid w:val="00997C32"/>
    <w:rsid w:val="00A16B09"/>
    <w:rsid w:val="00A33358"/>
    <w:rsid w:val="00A941FD"/>
    <w:rsid w:val="00B367D4"/>
    <w:rsid w:val="00B70ECF"/>
    <w:rsid w:val="00C30ED3"/>
    <w:rsid w:val="00CB69B1"/>
    <w:rsid w:val="00E12723"/>
    <w:rsid w:val="00E14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B9E344"/>
  <w15:chartTrackingRefBased/>
  <w15:docId w15:val="{6D963D42-2FE1-4F3A-B091-9D96F53ED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21B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46C5"/>
  </w:style>
  <w:style w:type="paragraph" w:styleId="Stopka">
    <w:name w:val="footer"/>
    <w:basedOn w:val="Normalny"/>
    <w:link w:val="StopkaZnak"/>
    <w:uiPriority w:val="99"/>
    <w:unhideWhenUsed/>
    <w:rsid w:val="009346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46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Wojewódzki Urząd Pracy w Krakowie</dc:creator>
  <cp:keywords/>
  <dc:description/>
  <cp:lastModifiedBy>Justyna Telejko</cp:lastModifiedBy>
  <cp:revision>2</cp:revision>
  <dcterms:created xsi:type="dcterms:W3CDTF">2022-09-15T11:42:00Z</dcterms:created>
  <dcterms:modified xsi:type="dcterms:W3CDTF">2022-09-15T11:42:00Z</dcterms:modified>
</cp:coreProperties>
</file>